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klarstig.ai/templates/board-game-cafe-storage-retrieval-request-tl-05500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https://klarstig.ai/templates/board-game-cafe-storage-retrieval-request-tl-05500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torage-retrieval-request-tl-05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torage-retrieval-request-tl-05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Storage Retrieval Request</dc:title>
  <dc:creator>Klarstig</dc:creator>
  <dc:language>en</dc:language>
</cp:coreProperties>
</file>