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Public Garden — Announcement Review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a factual operating announcement for a responsible reviewer before publication. Setting: Public Garden.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Announcement Review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Announcement topic and intended audience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text and facts to verify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Channel, timing and requested audience action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Reviewer questions or unresolved details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Public Garden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Garden bed, path or visitor area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 group, gardening supplies or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Seasonal timing, irrigation or path-access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klarstig.ai/templates/public-garden-announcement-review-request-tl-05754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Public Garden — Announcement Review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https://klarstig.ai/templates/public-garden-announcement-review-request-tl-05754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ublic-garden-announcement-review-request-tl-0575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ublic-garden-announcement-review-request-tl-05754" TargetMode="External"/></Relationships>
</file>

<file path=docProps/core.xml><?xml version="1.0" encoding="utf-8"?>
<cp:coreProperties xmlns:cp="http://schemas.openxmlformats.org/package/2006/metadata/core-properties" xmlns:dc="http://purl.org/dc/elements/1.1/">
  <dc:title>Public Garden — Announcement Review Request</dc:title>
  <dc:creator>Klarstig</dc:creator>
  <dc:language>en</dc:language>
</cp:coreProperties>
</file>