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Estación de alquiler de bicicletas — Prueba de ahorro de recursos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Prepare una pequeña prueba de ahorro y una forma comparable de medir su resultado. Entorno: Estación de alquiler de bicicletas.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Prueba de ahorro de recursos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Recurso y proceso que se medirán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Medición actual, unidades y período de observación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Cambio propuesto y condiciones que deben mantenerse comparables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Medición del resultado y posibles efectos secundarios que deben vigilarse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Estación de alquiler de bicicletas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alquiler y referencia de estación o soporte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 bicicleta, talla del cuadro o kit de accesorios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Capacidad del soporte, horario de devolución o nivel de carga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klarstig.ai/es/templates/cycle-hire-station-resource-saving-trial-tl-05391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Estación de alquiler de bicicletas — Prueba de ahorro de recursos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https://klarstig.ai/es/templates/cycle-hire-station-resource-saving-trial-tl-05391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ycle-hire-station-resource-saving-trial-tl-0539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ycle-hire-station-resource-saving-trial-tl-05391" TargetMode="External"/></Relationships>
</file>

<file path=docProps/core.xml><?xml version="1.0" encoding="utf-8"?>
<cp:coreProperties xmlns:cp="http://schemas.openxmlformats.org/package/2006/metadata/core-properties" xmlns:dc="http://purl.org/dc/elements/1.1/">
  <dc:title>Estación de alquiler de bicicletas — Prueba de ahorro de recursos</dc:title>
  <dc:creator>Klarstig</dc:creator>
  <dc:language>es</dc:language>
</cp:coreProperties>
</file>