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klarstig.ai/fr/templates/farmers-market-local-improvement-suggestion-tl-05824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https://klarstig.ai/fr/templates/farmers-market-local-improvement-suggestion-tl-05824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local-improvement-suggestion-tl-058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local-improvement-suggestion-tl-05824" TargetMode="External"/></Relationships>
</file>

<file path=docProps/core.xml><?xml version="1.0" encoding="utf-8"?>
<cp:coreProperties xmlns:cp="http://schemas.openxmlformats.org/package/2006/metadata/core-properties" xmlns:dc="http://purl.org/dc/elements/1.1/">
  <dc:title>Marché de producteurs — Proposition d’amélioration locale</dc:title>
  <dc:creator>Klarstig</dc:creator>
  <dc:language>fr</dc:language>
</cp:coreProperties>
</file>