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klarstig.ai/fr/templates/makerspace-local-improvement-suggestion-tl-05819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https://klarstig.ai/fr/templates/makerspace-local-improvement-suggestion-tl-05819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local-improvement-suggestion-tl-058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local-improvement-suggestion-tl-05819" TargetMode="External"/></Relationships>
</file>

<file path=docProps/core.xml><?xml version="1.0" encoding="utf-8"?>
<cp:coreProperties xmlns:cp="http://schemas.openxmlformats.org/package/2006/metadata/core-properties" xmlns:dc="http://purl.org/dc/elements/1.1/">
  <dc:title>Atelier de fabrication partagé — Proposition d’amélioration locale</dc:title>
  <dc:creator>Klarstig</dc:creator>
  <dc:language>fr</dc:language>
</cp:coreProperties>
</file>